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F9ECC" w14:textId="77777777" w:rsidR="00170F86" w:rsidRPr="001F52CA" w:rsidRDefault="00170F86" w:rsidP="00204E93">
      <w:pPr>
        <w:pStyle w:val="Heading2"/>
        <w:jc w:val="center"/>
        <w:rPr>
          <w:u w:val="single"/>
        </w:rPr>
      </w:pPr>
      <w:r w:rsidRPr="001F52CA">
        <w:rPr>
          <w:noProof/>
          <w:u w:val="single"/>
        </w:rPr>
        <w:drawing>
          <wp:inline distT="0" distB="0" distL="0" distR="0" wp14:anchorId="40B871F9" wp14:editId="7EF92DDA">
            <wp:extent cx="628757" cy="869925"/>
            <wp:effectExtent l="19050" t="0" r="0" b="0"/>
            <wp:docPr id="7" name="Picture 1" descr="C:\Users\Anil Gupta\FamilyAG\Anil Gupta\ag pi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l Gupta\FamilyAG\Anil Gupta\ag pi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33" cy="871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3BEB7F" w14:textId="0653CE99" w:rsidR="00EF2169" w:rsidRPr="001F52CA" w:rsidRDefault="001F52CA" w:rsidP="00204E93">
      <w:pPr>
        <w:pStyle w:val="Heading2"/>
        <w:jc w:val="center"/>
        <w:rPr>
          <w:u w:val="single"/>
        </w:rPr>
      </w:pPr>
      <w:r w:rsidRPr="001F52CA">
        <w:rPr>
          <w:u w:val="single"/>
        </w:rPr>
        <w:t xml:space="preserve">PP  </w:t>
      </w:r>
      <w:proofErr w:type="spellStart"/>
      <w:r w:rsidRPr="001F52CA">
        <w:rPr>
          <w:u w:val="single"/>
        </w:rPr>
        <w:t>Rtn</w:t>
      </w:r>
      <w:proofErr w:type="spellEnd"/>
      <w:r w:rsidR="00F85D78">
        <w:rPr>
          <w:u w:val="single"/>
        </w:rPr>
        <w:t xml:space="preserve"> </w:t>
      </w:r>
      <w:proofErr w:type="spellStart"/>
      <w:r w:rsidR="00F85D78">
        <w:rPr>
          <w:u w:val="single"/>
        </w:rPr>
        <w:t>Dr</w:t>
      </w:r>
      <w:proofErr w:type="spellEnd"/>
      <w:r w:rsidR="00F85D78">
        <w:rPr>
          <w:u w:val="single"/>
        </w:rPr>
        <w:t xml:space="preserve"> (Hon)</w:t>
      </w:r>
      <w:r w:rsidRPr="001F52CA">
        <w:rPr>
          <w:u w:val="single"/>
        </w:rPr>
        <w:t xml:space="preserve"> </w:t>
      </w:r>
      <w:r w:rsidR="00802528" w:rsidRPr="001F52CA">
        <w:rPr>
          <w:u w:val="single"/>
        </w:rPr>
        <w:t>Anil  Gupta</w:t>
      </w:r>
      <w:r w:rsidR="00204E93" w:rsidRPr="001F52CA">
        <w:rPr>
          <w:u w:val="single"/>
        </w:rPr>
        <w:t xml:space="preserve">  </w:t>
      </w:r>
      <w:r w:rsidRPr="001F52CA">
        <w:rPr>
          <w:u w:val="single"/>
        </w:rPr>
        <w:t xml:space="preserve">     Rotary </w:t>
      </w:r>
      <w:r w:rsidR="00204E93" w:rsidRPr="001F52CA">
        <w:rPr>
          <w:u w:val="single"/>
        </w:rPr>
        <w:t>CV</w:t>
      </w:r>
    </w:p>
    <w:p w14:paraId="483535E8" w14:textId="77777777" w:rsidR="00BA108C" w:rsidRDefault="00FD3F6F" w:rsidP="00170F86">
      <w:pPr>
        <w:pStyle w:val="Heading2"/>
        <w:jc w:val="center"/>
        <w:rPr>
          <w:rFonts w:ascii="Verdana" w:hAnsi="Verdana"/>
          <w:b w:val="0"/>
        </w:rPr>
      </w:pPr>
      <w:r w:rsidRPr="001F52CA">
        <w:rPr>
          <w:rFonts w:ascii="Verdana" w:hAnsi="Verdana"/>
          <w:b w:val="0"/>
        </w:rPr>
        <w:t xml:space="preserve">Email ID: </w:t>
      </w:r>
      <w:hyperlink r:id="rId6" w:history="1">
        <w:r w:rsidR="00170F86" w:rsidRPr="001F52CA">
          <w:rPr>
            <w:rStyle w:val="Hyperlink"/>
            <w:rFonts w:ascii="Verdana" w:hAnsi="Verdana"/>
            <w:b w:val="0"/>
          </w:rPr>
          <w:t>anilgupta2809@gmail.com</w:t>
        </w:r>
      </w:hyperlink>
      <w:r w:rsidR="00170F86" w:rsidRPr="001F52CA">
        <w:rPr>
          <w:rFonts w:ascii="Verdana" w:hAnsi="Verdana"/>
          <w:b w:val="0"/>
        </w:rPr>
        <w:t xml:space="preserve">,     </w:t>
      </w:r>
    </w:p>
    <w:p w14:paraId="75C65CD9" w14:textId="3C61D7A1" w:rsidR="00EF2169" w:rsidRDefault="00EF2169" w:rsidP="00170F86">
      <w:pPr>
        <w:pStyle w:val="Heading2"/>
        <w:jc w:val="center"/>
        <w:rPr>
          <w:rFonts w:ascii="Verdana" w:hAnsi="Verdana"/>
          <w:b w:val="0"/>
        </w:rPr>
      </w:pPr>
      <w:r w:rsidRPr="001F52CA">
        <w:rPr>
          <w:rFonts w:ascii="Verdana" w:hAnsi="Verdana"/>
          <w:b w:val="0"/>
        </w:rPr>
        <w:t>Mobile</w:t>
      </w:r>
      <w:r w:rsidR="00F31DD7" w:rsidRPr="001F52CA">
        <w:rPr>
          <w:rFonts w:ascii="Verdana" w:hAnsi="Verdana"/>
          <w:b w:val="0"/>
        </w:rPr>
        <w:t xml:space="preserve">: </w:t>
      </w:r>
      <w:r w:rsidRPr="001F52CA">
        <w:rPr>
          <w:rFonts w:ascii="Verdana" w:hAnsi="Verdana"/>
          <w:b w:val="0"/>
        </w:rPr>
        <w:t>+91</w:t>
      </w:r>
      <w:r w:rsidR="00154A22" w:rsidRPr="001F52CA">
        <w:rPr>
          <w:rFonts w:ascii="Verdana" w:hAnsi="Verdana"/>
          <w:b w:val="0"/>
        </w:rPr>
        <w:t xml:space="preserve"> </w:t>
      </w:r>
      <w:r w:rsidRPr="001F52CA">
        <w:rPr>
          <w:rFonts w:ascii="Verdana" w:hAnsi="Verdana"/>
          <w:b w:val="0"/>
        </w:rPr>
        <w:t>98450</w:t>
      </w:r>
      <w:r w:rsidR="00154A22" w:rsidRPr="001F52CA">
        <w:rPr>
          <w:rFonts w:ascii="Verdana" w:hAnsi="Verdana"/>
          <w:b w:val="0"/>
        </w:rPr>
        <w:t xml:space="preserve"> </w:t>
      </w:r>
      <w:r w:rsidR="00802528" w:rsidRPr="001F52CA">
        <w:rPr>
          <w:rFonts w:ascii="Verdana" w:hAnsi="Verdana"/>
          <w:b w:val="0"/>
        </w:rPr>
        <w:t>28100</w:t>
      </w:r>
    </w:p>
    <w:p w14:paraId="109A06DF" w14:textId="77777777" w:rsidR="00BA108C" w:rsidRPr="00BA108C" w:rsidRDefault="00BA108C" w:rsidP="00BA108C"/>
    <w:p w14:paraId="55E4D862" w14:textId="77777777" w:rsidR="00170F86" w:rsidRPr="001F52CA" w:rsidRDefault="00E434D3" w:rsidP="00802528">
      <w:pPr>
        <w:rPr>
          <w:sz w:val="28"/>
          <w:szCs w:val="28"/>
        </w:rPr>
      </w:pPr>
      <w:r w:rsidRPr="001F52CA">
        <w:rPr>
          <w:sz w:val="28"/>
          <w:szCs w:val="28"/>
        </w:rPr>
        <w:t>Professional and Social:</w:t>
      </w:r>
    </w:p>
    <w:p w14:paraId="474E02A4" w14:textId="77777777" w:rsidR="00802528" w:rsidRPr="00BA108C" w:rsidRDefault="00802528" w:rsidP="00802528">
      <w:pPr>
        <w:rPr>
          <w:b/>
          <w:bCs/>
          <w:sz w:val="28"/>
          <w:szCs w:val="28"/>
        </w:rPr>
      </w:pPr>
      <w:r w:rsidRPr="00BA108C">
        <w:rPr>
          <w:b/>
          <w:bCs/>
          <w:i/>
          <w:sz w:val="28"/>
          <w:szCs w:val="28"/>
          <w:u w:val="single"/>
        </w:rPr>
        <w:t>Professional:</w:t>
      </w:r>
    </w:p>
    <w:p w14:paraId="16C81BA8" w14:textId="77777777" w:rsidR="00D07965" w:rsidRPr="001F52CA" w:rsidRDefault="00802528" w:rsidP="00802528">
      <w:pPr>
        <w:rPr>
          <w:sz w:val="28"/>
          <w:szCs w:val="28"/>
        </w:rPr>
      </w:pPr>
      <w:r w:rsidRPr="001F52CA">
        <w:rPr>
          <w:sz w:val="28"/>
          <w:szCs w:val="28"/>
        </w:rPr>
        <w:t xml:space="preserve">. </w:t>
      </w:r>
      <w:r w:rsidR="00204E93" w:rsidRPr="001F52CA">
        <w:rPr>
          <w:sz w:val="28"/>
          <w:szCs w:val="28"/>
        </w:rPr>
        <w:t>A serial</w:t>
      </w:r>
      <w:r w:rsidRPr="001F52CA">
        <w:rPr>
          <w:sz w:val="28"/>
          <w:szCs w:val="28"/>
        </w:rPr>
        <w:t xml:space="preserve"> </w:t>
      </w:r>
      <w:r w:rsidR="00367B49" w:rsidRPr="001F52CA">
        <w:rPr>
          <w:sz w:val="28"/>
          <w:szCs w:val="28"/>
        </w:rPr>
        <w:t>Entrepreneur with</w:t>
      </w:r>
      <w:r w:rsidR="00204E93" w:rsidRPr="001F52CA">
        <w:rPr>
          <w:sz w:val="28"/>
          <w:szCs w:val="28"/>
        </w:rPr>
        <w:t xml:space="preserve"> professional qualifications.</w:t>
      </w:r>
      <w:r w:rsidRPr="001F52CA">
        <w:rPr>
          <w:sz w:val="28"/>
          <w:szCs w:val="28"/>
        </w:rPr>
        <w:t xml:space="preserve"> </w:t>
      </w:r>
      <w:r w:rsidR="00763340" w:rsidRPr="001F52CA">
        <w:rPr>
          <w:sz w:val="28"/>
          <w:szCs w:val="28"/>
        </w:rPr>
        <w:t>A high</w:t>
      </w:r>
      <w:r w:rsidR="0055268D" w:rsidRPr="001F52CA">
        <w:rPr>
          <w:sz w:val="28"/>
          <w:szCs w:val="28"/>
        </w:rPr>
        <w:t xml:space="preserve">ly Industry networked  </w:t>
      </w:r>
      <w:r w:rsidR="00763340" w:rsidRPr="001F52CA">
        <w:rPr>
          <w:sz w:val="28"/>
          <w:szCs w:val="28"/>
        </w:rPr>
        <w:t>individual.</w:t>
      </w:r>
    </w:p>
    <w:p w14:paraId="15D9B9DA" w14:textId="77777777" w:rsidR="00802528" w:rsidRPr="001F52CA" w:rsidRDefault="00802528" w:rsidP="00802528">
      <w:pPr>
        <w:rPr>
          <w:sz w:val="28"/>
          <w:szCs w:val="28"/>
        </w:rPr>
      </w:pPr>
      <w:r w:rsidRPr="001F52CA">
        <w:rPr>
          <w:sz w:val="28"/>
          <w:szCs w:val="28"/>
        </w:rPr>
        <w:t>BE (Electronics</w:t>
      </w:r>
      <w:r w:rsidR="00204E93" w:rsidRPr="001F52CA">
        <w:rPr>
          <w:sz w:val="28"/>
          <w:szCs w:val="28"/>
        </w:rPr>
        <w:t xml:space="preserve"> &amp; Communications</w:t>
      </w:r>
      <w:r w:rsidRPr="001F52CA">
        <w:rPr>
          <w:sz w:val="28"/>
          <w:szCs w:val="28"/>
        </w:rPr>
        <w:t>) and Masters in Management. Rank Holder in academics.</w:t>
      </w:r>
    </w:p>
    <w:p w14:paraId="5CBB8E0D" w14:textId="48D7D6FC" w:rsidR="00802528" w:rsidRPr="001F52CA" w:rsidRDefault="00802528" w:rsidP="00802528">
      <w:pPr>
        <w:rPr>
          <w:sz w:val="28"/>
          <w:szCs w:val="28"/>
        </w:rPr>
      </w:pPr>
      <w:r w:rsidRPr="001F52CA">
        <w:rPr>
          <w:sz w:val="28"/>
          <w:szCs w:val="28"/>
        </w:rPr>
        <w:t>.A profe</w:t>
      </w:r>
      <w:r w:rsidR="0043633A" w:rsidRPr="001F52CA">
        <w:rPr>
          <w:sz w:val="28"/>
          <w:szCs w:val="28"/>
        </w:rPr>
        <w:t>ssional with 3</w:t>
      </w:r>
      <w:r w:rsidR="00F85D78">
        <w:rPr>
          <w:sz w:val="28"/>
          <w:szCs w:val="28"/>
        </w:rPr>
        <w:t>5</w:t>
      </w:r>
      <w:r w:rsidR="00E434D3" w:rsidRPr="001F52CA">
        <w:rPr>
          <w:sz w:val="28"/>
          <w:szCs w:val="28"/>
        </w:rPr>
        <w:t xml:space="preserve"> plus</w:t>
      </w:r>
      <w:r w:rsidR="0043633A" w:rsidRPr="001F52CA">
        <w:rPr>
          <w:sz w:val="28"/>
          <w:szCs w:val="28"/>
        </w:rPr>
        <w:t xml:space="preserve"> years of  </w:t>
      </w:r>
      <w:r w:rsidRPr="001F52CA">
        <w:rPr>
          <w:sz w:val="28"/>
          <w:szCs w:val="28"/>
        </w:rPr>
        <w:t xml:space="preserve"> </w:t>
      </w:r>
      <w:r w:rsidR="00204E93" w:rsidRPr="001F52CA">
        <w:rPr>
          <w:sz w:val="28"/>
          <w:szCs w:val="28"/>
        </w:rPr>
        <w:t xml:space="preserve">Global </w:t>
      </w:r>
      <w:r w:rsidRPr="001F52CA">
        <w:rPr>
          <w:sz w:val="28"/>
          <w:szCs w:val="28"/>
        </w:rPr>
        <w:t>experience</w:t>
      </w:r>
      <w:r w:rsidR="00204E93" w:rsidRPr="001F52CA">
        <w:rPr>
          <w:sz w:val="28"/>
          <w:szCs w:val="28"/>
        </w:rPr>
        <w:t xml:space="preserve"> in many senior</w:t>
      </w:r>
      <w:r w:rsidR="0043633A" w:rsidRPr="001F52CA">
        <w:rPr>
          <w:sz w:val="28"/>
          <w:szCs w:val="28"/>
        </w:rPr>
        <w:t xml:space="preserve"> assignments</w:t>
      </w:r>
      <w:r w:rsidRPr="001F52CA">
        <w:rPr>
          <w:sz w:val="28"/>
          <w:szCs w:val="28"/>
        </w:rPr>
        <w:t xml:space="preserve">. </w:t>
      </w:r>
    </w:p>
    <w:p w14:paraId="224568DC" w14:textId="77777777" w:rsidR="00802528" w:rsidRPr="001F52CA" w:rsidRDefault="00802528" w:rsidP="00802528">
      <w:pPr>
        <w:rPr>
          <w:sz w:val="28"/>
          <w:szCs w:val="28"/>
        </w:rPr>
      </w:pPr>
      <w:r w:rsidRPr="001F52CA">
        <w:rPr>
          <w:sz w:val="28"/>
          <w:szCs w:val="28"/>
        </w:rPr>
        <w:t>.Successfully co- founded four organizations and mentoring few startups.</w:t>
      </w:r>
    </w:p>
    <w:p w14:paraId="5BD4751F" w14:textId="77777777" w:rsidR="00802528" w:rsidRPr="001F52CA" w:rsidRDefault="001C0334" w:rsidP="00802528">
      <w:pPr>
        <w:rPr>
          <w:sz w:val="28"/>
          <w:szCs w:val="28"/>
        </w:rPr>
      </w:pPr>
      <w:r w:rsidRPr="001F52CA">
        <w:rPr>
          <w:sz w:val="28"/>
          <w:szCs w:val="28"/>
        </w:rPr>
        <w:t>.Active participation in conferences/ seminars/ i</w:t>
      </w:r>
      <w:r w:rsidR="00204E93" w:rsidRPr="001F52CA">
        <w:rPr>
          <w:sz w:val="28"/>
          <w:szCs w:val="28"/>
        </w:rPr>
        <w:t xml:space="preserve">ndustrial bodies </w:t>
      </w:r>
      <w:r w:rsidR="00367B49" w:rsidRPr="001F52CA">
        <w:rPr>
          <w:sz w:val="28"/>
          <w:szCs w:val="28"/>
        </w:rPr>
        <w:t>and as</w:t>
      </w:r>
      <w:r w:rsidRPr="001F52CA">
        <w:rPr>
          <w:sz w:val="28"/>
          <w:szCs w:val="28"/>
        </w:rPr>
        <w:t xml:space="preserve"> </w:t>
      </w:r>
      <w:r w:rsidR="00204E93" w:rsidRPr="001F52CA">
        <w:rPr>
          <w:sz w:val="28"/>
          <w:szCs w:val="28"/>
        </w:rPr>
        <w:t xml:space="preserve">a </w:t>
      </w:r>
      <w:r w:rsidRPr="001F52CA">
        <w:rPr>
          <w:sz w:val="28"/>
          <w:szCs w:val="28"/>
        </w:rPr>
        <w:t>speaker and Session chair.</w:t>
      </w:r>
    </w:p>
    <w:p w14:paraId="009DFEC2" w14:textId="77777777" w:rsidR="00836CA5" w:rsidRPr="001F52CA" w:rsidRDefault="00836CA5" w:rsidP="00802528">
      <w:pPr>
        <w:rPr>
          <w:sz w:val="28"/>
          <w:szCs w:val="28"/>
        </w:rPr>
      </w:pPr>
      <w:r w:rsidRPr="001F52CA">
        <w:rPr>
          <w:sz w:val="28"/>
          <w:szCs w:val="28"/>
        </w:rPr>
        <w:t>.Widely travelled.</w:t>
      </w:r>
    </w:p>
    <w:p w14:paraId="4842F972" w14:textId="77777777" w:rsidR="00836CA5" w:rsidRPr="001F52CA" w:rsidRDefault="00E434D3" w:rsidP="00802528">
      <w:pPr>
        <w:rPr>
          <w:sz w:val="28"/>
          <w:szCs w:val="28"/>
        </w:rPr>
      </w:pPr>
      <w:r w:rsidRPr="001F52CA">
        <w:rPr>
          <w:sz w:val="28"/>
          <w:szCs w:val="28"/>
        </w:rPr>
        <w:t>.Speak / Read/Write  English, Hindi, basic</w:t>
      </w:r>
      <w:r w:rsidR="00836CA5" w:rsidRPr="001F52CA">
        <w:rPr>
          <w:sz w:val="28"/>
          <w:szCs w:val="28"/>
        </w:rPr>
        <w:t xml:space="preserve"> Punjabi. Studied basics of French and German.</w:t>
      </w:r>
    </w:p>
    <w:p w14:paraId="02B0C849" w14:textId="00064227" w:rsidR="001F52CA" w:rsidRPr="00BA108C" w:rsidRDefault="00836CA5" w:rsidP="00802528">
      <w:pPr>
        <w:rPr>
          <w:sz w:val="28"/>
          <w:szCs w:val="28"/>
        </w:rPr>
      </w:pPr>
      <w:r w:rsidRPr="001F52CA">
        <w:rPr>
          <w:sz w:val="28"/>
          <w:szCs w:val="28"/>
        </w:rPr>
        <w:t xml:space="preserve">.Have attended many short term courses like 360 degree leadership, change management, bullet proof leadership, </w:t>
      </w:r>
      <w:r w:rsidR="00367B49" w:rsidRPr="001F52CA">
        <w:rPr>
          <w:sz w:val="28"/>
          <w:szCs w:val="28"/>
        </w:rPr>
        <w:t>Global institute of</w:t>
      </w:r>
      <w:r w:rsidRPr="001F52CA">
        <w:rPr>
          <w:sz w:val="28"/>
          <w:szCs w:val="28"/>
        </w:rPr>
        <w:t xml:space="preserve"> Management, six sigma and many more.</w:t>
      </w:r>
    </w:p>
    <w:p w14:paraId="5B67F3EC" w14:textId="6D4B7412" w:rsidR="00802528" w:rsidRPr="00BA108C" w:rsidRDefault="00802528" w:rsidP="00802528">
      <w:pPr>
        <w:rPr>
          <w:b/>
          <w:bCs/>
          <w:i/>
          <w:sz w:val="28"/>
          <w:szCs w:val="28"/>
          <w:u w:val="single"/>
        </w:rPr>
      </w:pPr>
      <w:r w:rsidRPr="00BA108C">
        <w:rPr>
          <w:b/>
          <w:bCs/>
          <w:i/>
          <w:sz w:val="28"/>
          <w:szCs w:val="28"/>
          <w:u w:val="single"/>
        </w:rPr>
        <w:t>Social:</w:t>
      </w:r>
    </w:p>
    <w:p w14:paraId="4B795430" w14:textId="0B247AEF" w:rsidR="001F52CA" w:rsidRPr="001F52CA" w:rsidRDefault="00802528" w:rsidP="00802528">
      <w:pPr>
        <w:rPr>
          <w:sz w:val="28"/>
          <w:szCs w:val="28"/>
        </w:rPr>
      </w:pPr>
      <w:r w:rsidRPr="001F52CA">
        <w:rPr>
          <w:sz w:val="28"/>
          <w:szCs w:val="28"/>
        </w:rPr>
        <w:t>A socially committed individual to various causes of Mankind to improve quality of  life.</w:t>
      </w:r>
      <w:r w:rsidR="00847EF9" w:rsidRPr="001F52CA">
        <w:rPr>
          <w:sz w:val="28"/>
          <w:szCs w:val="28"/>
        </w:rPr>
        <w:t xml:space="preserve"> </w:t>
      </w:r>
    </w:p>
    <w:p w14:paraId="6AF81798" w14:textId="291F2C0D" w:rsidR="001F52CA" w:rsidRDefault="001F52CA" w:rsidP="00802528">
      <w:pPr>
        <w:rPr>
          <w:sz w:val="28"/>
          <w:szCs w:val="28"/>
        </w:rPr>
      </w:pPr>
      <w:r w:rsidRPr="001F52CA">
        <w:rPr>
          <w:sz w:val="28"/>
          <w:szCs w:val="28"/>
        </w:rPr>
        <w:t xml:space="preserve">An active </w:t>
      </w:r>
      <w:r>
        <w:rPr>
          <w:sz w:val="28"/>
          <w:szCs w:val="28"/>
        </w:rPr>
        <w:t xml:space="preserve">and senior </w:t>
      </w:r>
      <w:r w:rsidRPr="001F52CA">
        <w:rPr>
          <w:sz w:val="28"/>
          <w:szCs w:val="28"/>
        </w:rPr>
        <w:t>member of Rotary International</w:t>
      </w:r>
      <w:r>
        <w:rPr>
          <w:sz w:val="28"/>
          <w:szCs w:val="28"/>
        </w:rPr>
        <w:t>, RI DIST 3190 Bangalore</w:t>
      </w:r>
      <w:r w:rsidRPr="001F52CA">
        <w:rPr>
          <w:sz w:val="28"/>
          <w:szCs w:val="28"/>
        </w:rPr>
        <w:t>.</w:t>
      </w:r>
    </w:p>
    <w:p w14:paraId="4BE958E6" w14:textId="08285BC8" w:rsidR="001F52CA" w:rsidRPr="001F52CA" w:rsidRDefault="001F52CA" w:rsidP="00802528">
      <w:pPr>
        <w:rPr>
          <w:sz w:val="28"/>
          <w:szCs w:val="28"/>
        </w:rPr>
      </w:pPr>
      <w:r>
        <w:rPr>
          <w:sz w:val="28"/>
          <w:szCs w:val="28"/>
        </w:rPr>
        <w:t>Chartered Member of Rotary Bangalore IT Corridor under Rotary District 3190 at Bangalore, India.</w:t>
      </w:r>
    </w:p>
    <w:p w14:paraId="7445BA07" w14:textId="3E959DF7" w:rsidR="00E434D3" w:rsidRPr="001F52CA" w:rsidRDefault="00847EF9" w:rsidP="00B6542A">
      <w:pPr>
        <w:rPr>
          <w:sz w:val="28"/>
          <w:szCs w:val="28"/>
        </w:rPr>
      </w:pPr>
      <w:r w:rsidRPr="001F52CA">
        <w:rPr>
          <w:sz w:val="28"/>
          <w:szCs w:val="28"/>
        </w:rPr>
        <w:t xml:space="preserve">Actively involved in </w:t>
      </w:r>
      <w:r w:rsidR="001F52CA">
        <w:rPr>
          <w:sz w:val="28"/>
          <w:szCs w:val="28"/>
        </w:rPr>
        <w:t xml:space="preserve">various Programmes of </w:t>
      </w:r>
      <w:r w:rsidRPr="001F52CA">
        <w:rPr>
          <w:sz w:val="28"/>
          <w:szCs w:val="28"/>
        </w:rPr>
        <w:t xml:space="preserve"> Rotary Foundation</w:t>
      </w:r>
      <w:r w:rsidR="001F52CA">
        <w:rPr>
          <w:sz w:val="28"/>
          <w:szCs w:val="28"/>
        </w:rPr>
        <w:t xml:space="preserve"> including Polio, Health and Hygiene, Environment, Literacy and International Fellowships</w:t>
      </w:r>
      <w:r w:rsidRPr="001F52CA">
        <w:rPr>
          <w:sz w:val="28"/>
          <w:szCs w:val="28"/>
        </w:rPr>
        <w:t>.</w:t>
      </w:r>
    </w:p>
    <w:p w14:paraId="31FE9707" w14:textId="61F233B7" w:rsidR="00B6542A" w:rsidRPr="001F52CA" w:rsidRDefault="00E434D3" w:rsidP="00B6542A">
      <w:pPr>
        <w:rPr>
          <w:sz w:val="28"/>
          <w:szCs w:val="28"/>
        </w:rPr>
      </w:pPr>
      <w:r w:rsidRPr="001F52CA">
        <w:rPr>
          <w:sz w:val="28"/>
          <w:szCs w:val="28"/>
        </w:rPr>
        <w:t xml:space="preserve">A level </w:t>
      </w:r>
      <w:r w:rsidR="001F52CA">
        <w:rPr>
          <w:sz w:val="28"/>
          <w:szCs w:val="28"/>
        </w:rPr>
        <w:t>3</w:t>
      </w:r>
      <w:r w:rsidRPr="001F52CA">
        <w:rPr>
          <w:sz w:val="28"/>
          <w:szCs w:val="28"/>
        </w:rPr>
        <w:t xml:space="preserve"> M</w:t>
      </w:r>
      <w:r w:rsidR="00802528" w:rsidRPr="001F52CA">
        <w:rPr>
          <w:sz w:val="28"/>
          <w:szCs w:val="28"/>
        </w:rPr>
        <w:t xml:space="preserve">ajor </w:t>
      </w:r>
      <w:r w:rsidR="00FF6970" w:rsidRPr="001F52CA">
        <w:rPr>
          <w:sz w:val="28"/>
          <w:szCs w:val="28"/>
        </w:rPr>
        <w:t>Donor and</w:t>
      </w:r>
      <w:r w:rsidR="00802528" w:rsidRPr="001F52CA">
        <w:rPr>
          <w:sz w:val="28"/>
          <w:szCs w:val="28"/>
        </w:rPr>
        <w:t xml:space="preserve"> regular contributor </w:t>
      </w:r>
      <w:r w:rsidR="001F52CA">
        <w:rPr>
          <w:sz w:val="28"/>
          <w:szCs w:val="28"/>
        </w:rPr>
        <w:t xml:space="preserve">to Rotary Foundation </w:t>
      </w:r>
      <w:r w:rsidR="00802528" w:rsidRPr="001F52CA">
        <w:rPr>
          <w:sz w:val="28"/>
          <w:szCs w:val="28"/>
        </w:rPr>
        <w:t>year by year.</w:t>
      </w:r>
    </w:p>
    <w:p w14:paraId="0EF4C462" w14:textId="37D36232" w:rsidR="00E434D3" w:rsidRDefault="00E434D3" w:rsidP="00B6542A">
      <w:pPr>
        <w:rPr>
          <w:sz w:val="28"/>
          <w:szCs w:val="28"/>
        </w:rPr>
      </w:pPr>
      <w:r w:rsidRPr="001F52CA">
        <w:rPr>
          <w:sz w:val="28"/>
          <w:szCs w:val="28"/>
        </w:rPr>
        <w:t>Member Paul Harris Society.</w:t>
      </w:r>
    </w:p>
    <w:p w14:paraId="218603A0" w14:textId="758B87CC" w:rsidR="001F52CA" w:rsidRPr="001F52CA" w:rsidRDefault="001F52CA" w:rsidP="00B6542A">
      <w:pPr>
        <w:rPr>
          <w:sz w:val="28"/>
          <w:szCs w:val="28"/>
        </w:rPr>
      </w:pPr>
      <w:r>
        <w:rPr>
          <w:sz w:val="28"/>
          <w:szCs w:val="28"/>
        </w:rPr>
        <w:t>My Full family has a PHF recognition.</w:t>
      </w:r>
    </w:p>
    <w:p w14:paraId="2E9CBBB9" w14:textId="0FAEC741" w:rsidR="001F52CA" w:rsidRDefault="002E6866" w:rsidP="00B6542A">
      <w:pPr>
        <w:rPr>
          <w:sz w:val="28"/>
          <w:szCs w:val="28"/>
        </w:rPr>
      </w:pPr>
      <w:r>
        <w:rPr>
          <w:sz w:val="28"/>
          <w:szCs w:val="28"/>
        </w:rPr>
        <w:t>I have l</w:t>
      </w:r>
      <w:r w:rsidR="00E434D3" w:rsidRPr="001F52CA">
        <w:rPr>
          <w:sz w:val="28"/>
          <w:szCs w:val="28"/>
        </w:rPr>
        <w:t>ed various assignments</w:t>
      </w:r>
      <w:r w:rsidR="001F52CA">
        <w:rPr>
          <w:sz w:val="28"/>
          <w:szCs w:val="28"/>
        </w:rPr>
        <w:t xml:space="preserve"> in Dist 3190</w:t>
      </w:r>
      <w:r>
        <w:rPr>
          <w:sz w:val="28"/>
          <w:szCs w:val="28"/>
        </w:rPr>
        <w:t>. Some of them are</w:t>
      </w:r>
      <w:r w:rsidR="001F52CA">
        <w:rPr>
          <w:sz w:val="28"/>
          <w:szCs w:val="28"/>
        </w:rPr>
        <w:t xml:space="preserve"> as follows:</w:t>
      </w:r>
    </w:p>
    <w:p w14:paraId="192E0F83" w14:textId="77777777" w:rsidR="002E6866" w:rsidRDefault="002E6866" w:rsidP="00B6542A">
      <w:pPr>
        <w:rPr>
          <w:sz w:val="28"/>
          <w:szCs w:val="28"/>
        </w:rPr>
      </w:pPr>
    </w:p>
    <w:p w14:paraId="037C8F99" w14:textId="64DE9EF9" w:rsidR="001F52CA" w:rsidRDefault="001F52CA" w:rsidP="00B6542A">
      <w:pPr>
        <w:rPr>
          <w:sz w:val="28"/>
          <w:szCs w:val="28"/>
        </w:rPr>
      </w:pPr>
      <w:r>
        <w:rPr>
          <w:sz w:val="28"/>
          <w:szCs w:val="28"/>
        </w:rPr>
        <w:t xml:space="preserve">2009-10  President </w:t>
      </w:r>
      <w:r w:rsidR="002E6866">
        <w:rPr>
          <w:sz w:val="28"/>
          <w:szCs w:val="28"/>
        </w:rPr>
        <w:t xml:space="preserve">Rotary Bangalore </w:t>
      </w:r>
      <w:r>
        <w:rPr>
          <w:sz w:val="28"/>
          <w:szCs w:val="28"/>
        </w:rPr>
        <w:t>IT Corrido</w:t>
      </w:r>
      <w:r w:rsidR="002E6866">
        <w:rPr>
          <w:sz w:val="28"/>
          <w:szCs w:val="28"/>
        </w:rPr>
        <w:t>r,   Chairman District Comfort Station Committee via a Matching Grant.</w:t>
      </w:r>
    </w:p>
    <w:p w14:paraId="1DF2BE11" w14:textId="54A375CE" w:rsidR="001F52CA" w:rsidRDefault="001F52CA" w:rsidP="00B6542A">
      <w:pPr>
        <w:rPr>
          <w:sz w:val="28"/>
          <w:szCs w:val="28"/>
        </w:rPr>
      </w:pPr>
      <w:r>
        <w:rPr>
          <w:sz w:val="28"/>
          <w:szCs w:val="28"/>
        </w:rPr>
        <w:t>2010-1</w:t>
      </w:r>
      <w:r w:rsidR="002E686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574300">
        <w:rPr>
          <w:sz w:val="28"/>
          <w:szCs w:val="28"/>
        </w:rPr>
        <w:t xml:space="preserve">Chairman International Nights celebrations Dist 3190 </w:t>
      </w:r>
    </w:p>
    <w:p w14:paraId="579B4D21" w14:textId="5E7BFF97" w:rsidR="00574300" w:rsidRDefault="001F52CA" w:rsidP="00574300">
      <w:pPr>
        <w:rPr>
          <w:sz w:val="28"/>
          <w:szCs w:val="28"/>
        </w:rPr>
      </w:pPr>
      <w:r>
        <w:rPr>
          <w:sz w:val="28"/>
          <w:szCs w:val="28"/>
        </w:rPr>
        <w:t xml:space="preserve">2012-13  </w:t>
      </w:r>
      <w:r w:rsidR="00574300">
        <w:rPr>
          <w:sz w:val="28"/>
          <w:szCs w:val="28"/>
        </w:rPr>
        <w:t>Asst Governor</w:t>
      </w:r>
      <w:r w:rsidR="002E6866">
        <w:rPr>
          <w:sz w:val="28"/>
          <w:szCs w:val="28"/>
        </w:rPr>
        <w:t xml:space="preserve">, </w:t>
      </w:r>
      <w:r w:rsidR="00574300">
        <w:rPr>
          <w:sz w:val="28"/>
          <w:szCs w:val="28"/>
        </w:rPr>
        <w:t xml:space="preserve"> Dist 3190</w:t>
      </w:r>
    </w:p>
    <w:p w14:paraId="3008CB6B" w14:textId="07B3E254" w:rsidR="00574300" w:rsidRDefault="00574300" w:rsidP="00574300">
      <w:pPr>
        <w:rPr>
          <w:sz w:val="28"/>
          <w:szCs w:val="28"/>
        </w:rPr>
      </w:pPr>
      <w:r>
        <w:rPr>
          <w:sz w:val="28"/>
          <w:szCs w:val="28"/>
        </w:rPr>
        <w:t>2013-14 Joint Secretary Dist 3190</w:t>
      </w:r>
    </w:p>
    <w:p w14:paraId="1AFE6EEF" w14:textId="7E07B97D" w:rsidR="00574300" w:rsidRDefault="00574300" w:rsidP="00574300">
      <w:pPr>
        <w:rPr>
          <w:sz w:val="28"/>
          <w:szCs w:val="28"/>
        </w:rPr>
      </w:pPr>
      <w:r>
        <w:rPr>
          <w:sz w:val="28"/>
          <w:szCs w:val="28"/>
        </w:rPr>
        <w:t>2014-15 Dy DRFC</w:t>
      </w:r>
    </w:p>
    <w:p w14:paraId="0963EC1F" w14:textId="5966108A" w:rsidR="002E6866" w:rsidRDefault="002E6866" w:rsidP="00574300">
      <w:pPr>
        <w:rPr>
          <w:sz w:val="28"/>
          <w:szCs w:val="28"/>
        </w:rPr>
      </w:pPr>
    </w:p>
    <w:p w14:paraId="3B956F93" w14:textId="77777777" w:rsidR="002E6866" w:rsidRDefault="002E6866" w:rsidP="00574300">
      <w:pPr>
        <w:rPr>
          <w:sz w:val="28"/>
          <w:szCs w:val="28"/>
        </w:rPr>
      </w:pPr>
    </w:p>
    <w:p w14:paraId="78A571B2" w14:textId="2010F257" w:rsidR="002E6866" w:rsidRDefault="00574300" w:rsidP="002E6866">
      <w:pPr>
        <w:rPr>
          <w:sz w:val="28"/>
          <w:szCs w:val="28"/>
        </w:rPr>
      </w:pPr>
      <w:r>
        <w:rPr>
          <w:sz w:val="28"/>
          <w:szCs w:val="28"/>
        </w:rPr>
        <w:t xml:space="preserve">2015-16 </w:t>
      </w:r>
      <w:r w:rsidR="002E6866">
        <w:rPr>
          <w:sz w:val="28"/>
          <w:szCs w:val="28"/>
        </w:rPr>
        <w:t xml:space="preserve">  </w:t>
      </w:r>
      <w:r>
        <w:rPr>
          <w:sz w:val="28"/>
          <w:szCs w:val="28"/>
        </w:rPr>
        <w:t>Dy DRFC cont</w:t>
      </w:r>
      <w:r w:rsidR="002E6866">
        <w:rPr>
          <w:sz w:val="28"/>
          <w:szCs w:val="28"/>
        </w:rPr>
        <w:t>inue</w:t>
      </w:r>
      <w:r>
        <w:rPr>
          <w:sz w:val="28"/>
          <w:szCs w:val="28"/>
        </w:rPr>
        <w:t>d.</w:t>
      </w:r>
      <w:r w:rsidR="002E6866">
        <w:rPr>
          <w:sz w:val="28"/>
          <w:szCs w:val="28"/>
        </w:rPr>
        <w:t xml:space="preserve">, </w:t>
      </w:r>
    </w:p>
    <w:p w14:paraId="6140F7DC" w14:textId="4CCAF961" w:rsidR="002E6866" w:rsidRDefault="002E6866" w:rsidP="002E6866">
      <w:pPr>
        <w:rPr>
          <w:sz w:val="28"/>
          <w:szCs w:val="28"/>
        </w:rPr>
      </w:pPr>
      <w:r>
        <w:rPr>
          <w:sz w:val="28"/>
          <w:szCs w:val="28"/>
        </w:rPr>
        <w:t>Team Member Rotary Friendship Exchange Programme to Central Canada and developed International Fellowship for Foundation projects.</w:t>
      </w:r>
    </w:p>
    <w:p w14:paraId="77A4E7BB" w14:textId="14718F03" w:rsidR="00574300" w:rsidRDefault="00574300" w:rsidP="00574300">
      <w:pPr>
        <w:rPr>
          <w:sz w:val="28"/>
          <w:szCs w:val="28"/>
        </w:rPr>
      </w:pPr>
    </w:p>
    <w:p w14:paraId="3A681B8E" w14:textId="60A70265" w:rsidR="002E6866" w:rsidRDefault="00574300" w:rsidP="002E6866">
      <w:pPr>
        <w:rPr>
          <w:sz w:val="28"/>
          <w:szCs w:val="28"/>
        </w:rPr>
      </w:pPr>
      <w:r>
        <w:rPr>
          <w:sz w:val="28"/>
          <w:szCs w:val="28"/>
        </w:rPr>
        <w:t xml:space="preserve">2016-17 </w:t>
      </w:r>
      <w:r w:rsidR="00D801C9">
        <w:rPr>
          <w:sz w:val="28"/>
          <w:szCs w:val="28"/>
        </w:rPr>
        <w:t>Director International</w:t>
      </w:r>
      <w:r>
        <w:rPr>
          <w:sz w:val="28"/>
          <w:szCs w:val="28"/>
        </w:rPr>
        <w:t xml:space="preserve"> Services</w:t>
      </w:r>
      <w:r w:rsidR="002E6866">
        <w:rPr>
          <w:sz w:val="28"/>
          <w:szCs w:val="28"/>
        </w:rPr>
        <w:t xml:space="preserve">, Led as Team Leader Rotary Friendship </w:t>
      </w:r>
      <w:r w:rsidR="00D801C9">
        <w:rPr>
          <w:sz w:val="28"/>
          <w:szCs w:val="28"/>
        </w:rPr>
        <w:t>Exchange</w:t>
      </w:r>
      <w:r w:rsidR="002E6866">
        <w:rPr>
          <w:sz w:val="28"/>
          <w:szCs w:val="28"/>
        </w:rPr>
        <w:t xml:space="preserve"> Programme to NEBRASKA, USA and developed International Fellowship for Foundation projects. This helped in doing Breast Cancer scanning GG project with their partnership.</w:t>
      </w:r>
    </w:p>
    <w:p w14:paraId="44E3ED06" w14:textId="778715DF" w:rsidR="00574300" w:rsidRDefault="00574300" w:rsidP="00574300">
      <w:pPr>
        <w:rPr>
          <w:sz w:val="28"/>
          <w:szCs w:val="28"/>
        </w:rPr>
      </w:pPr>
      <w:r>
        <w:rPr>
          <w:sz w:val="28"/>
          <w:szCs w:val="28"/>
        </w:rPr>
        <w:t xml:space="preserve">2017-18  </w:t>
      </w:r>
      <w:r w:rsidR="00D801C9">
        <w:rPr>
          <w:sz w:val="28"/>
          <w:szCs w:val="28"/>
        </w:rPr>
        <w:t>Dist.</w:t>
      </w:r>
      <w:r>
        <w:rPr>
          <w:sz w:val="28"/>
          <w:szCs w:val="28"/>
        </w:rPr>
        <w:t xml:space="preserve"> Secretary focusing on activities related to Rotary Foundation.</w:t>
      </w:r>
    </w:p>
    <w:p w14:paraId="4B53204C" w14:textId="2ABC5337" w:rsidR="00574300" w:rsidRDefault="00574300" w:rsidP="00574300">
      <w:pPr>
        <w:rPr>
          <w:sz w:val="28"/>
          <w:szCs w:val="28"/>
        </w:rPr>
      </w:pPr>
      <w:r>
        <w:rPr>
          <w:sz w:val="28"/>
          <w:szCs w:val="28"/>
        </w:rPr>
        <w:t>2018-19 Directors coordinator</w:t>
      </w:r>
    </w:p>
    <w:p w14:paraId="15D14005" w14:textId="03FB679D" w:rsidR="00574300" w:rsidRDefault="00574300" w:rsidP="00574300">
      <w:pPr>
        <w:rPr>
          <w:sz w:val="28"/>
          <w:szCs w:val="28"/>
        </w:rPr>
      </w:pPr>
      <w:r>
        <w:rPr>
          <w:sz w:val="28"/>
          <w:szCs w:val="28"/>
        </w:rPr>
        <w:t>2019-20 Director Special projects</w:t>
      </w:r>
    </w:p>
    <w:p w14:paraId="699365C8" w14:textId="01E46009" w:rsidR="002E6866" w:rsidRDefault="00574300" w:rsidP="00574300">
      <w:pPr>
        <w:rPr>
          <w:sz w:val="28"/>
          <w:szCs w:val="28"/>
        </w:rPr>
      </w:pPr>
      <w:r>
        <w:rPr>
          <w:sz w:val="28"/>
          <w:szCs w:val="28"/>
        </w:rPr>
        <w:t>2020-21  AG Coordinator</w:t>
      </w:r>
    </w:p>
    <w:p w14:paraId="3144F3B7" w14:textId="77777777" w:rsidR="00DC14A4" w:rsidRDefault="00DC14A4" w:rsidP="00574300">
      <w:pPr>
        <w:rPr>
          <w:sz w:val="28"/>
          <w:szCs w:val="28"/>
        </w:rPr>
      </w:pPr>
    </w:p>
    <w:p w14:paraId="10FA1136" w14:textId="546BFE0A" w:rsidR="00574300" w:rsidRPr="002E6866" w:rsidRDefault="00574300" w:rsidP="002E6866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2E6866">
        <w:rPr>
          <w:b/>
          <w:bCs/>
          <w:sz w:val="28"/>
          <w:szCs w:val="28"/>
        </w:rPr>
        <w:t>My work in Global Grants for Rotary Foundation:</w:t>
      </w:r>
    </w:p>
    <w:p w14:paraId="1BF9E7C4" w14:textId="3D8F6A07" w:rsidR="00144B12" w:rsidRDefault="00336C1F" w:rsidP="00B6542A">
      <w:pPr>
        <w:rPr>
          <w:sz w:val="28"/>
          <w:szCs w:val="28"/>
        </w:rPr>
      </w:pPr>
      <w:r>
        <w:rPr>
          <w:sz w:val="28"/>
          <w:szCs w:val="28"/>
        </w:rPr>
        <w:t xml:space="preserve">I have been involved in various Matching and </w:t>
      </w:r>
      <w:r w:rsidR="00144B12">
        <w:rPr>
          <w:sz w:val="28"/>
          <w:szCs w:val="28"/>
        </w:rPr>
        <w:t>Global Grants from 2009 and have been involved in various capacities of Writing the Grant a</w:t>
      </w:r>
      <w:r w:rsidR="00DC14A4">
        <w:rPr>
          <w:sz w:val="28"/>
          <w:szCs w:val="28"/>
        </w:rPr>
        <w:t>p</w:t>
      </w:r>
      <w:r w:rsidR="00144B12">
        <w:rPr>
          <w:sz w:val="28"/>
          <w:szCs w:val="28"/>
        </w:rPr>
        <w:t>plications, execution of projects, provide stewardship, reports submissions, overall managing</w:t>
      </w:r>
      <w:r w:rsidR="00DC14A4">
        <w:rPr>
          <w:sz w:val="28"/>
          <w:szCs w:val="28"/>
        </w:rPr>
        <w:t xml:space="preserve"> Grant</w:t>
      </w:r>
      <w:r w:rsidR="00144B12">
        <w:rPr>
          <w:sz w:val="28"/>
          <w:szCs w:val="28"/>
        </w:rPr>
        <w:t xml:space="preserve"> and as team member.</w:t>
      </w:r>
    </w:p>
    <w:p w14:paraId="0C3AFB94" w14:textId="31314F77" w:rsidR="00144B12" w:rsidRDefault="00144B12" w:rsidP="00B6542A">
      <w:pPr>
        <w:rPr>
          <w:sz w:val="28"/>
          <w:szCs w:val="28"/>
        </w:rPr>
      </w:pPr>
      <w:r>
        <w:rPr>
          <w:sz w:val="28"/>
          <w:szCs w:val="28"/>
        </w:rPr>
        <w:t xml:space="preserve">Some of the Grants </w:t>
      </w:r>
      <w:r w:rsidR="00DC14A4">
        <w:rPr>
          <w:sz w:val="28"/>
          <w:szCs w:val="28"/>
        </w:rPr>
        <w:t xml:space="preserve">in which actively involved </w:t>
      </w:r>
      <w:r>
        <w:rPr>
          <w:sz w:val="28"/>
          <w:szCs w:val="28"/>
        </w:rPr>
        <w:t>are:</w:t>
      </w:r>
    </w:p>
    <w:p w14:paraId="0EA6F4D0" w14:textId="55E52BBE" w:rsidR="00144B12" w:rsidRDefault="00144B12" w:rsidP="00B6542A">
      <w:pPr>
        <w:rPr>
          <w:sz w:val="28"/>
          <w:szCs w:val="28"/>
        </w:rPr>
      </w:pPr>
      <w:r>
        <w:rPr>
          <w:sz w:val="28"/>
          <w:szCs w:val="28"/>
        </w:rPr>
        <w:t>MG 71119….7 comf</w:t>
      </w:r>
      <w:r w:rsidR="00DC14A4">
        <w:rPr>
          <w:sz w:val="28"/>
          <w:szCs w:val="28"/>
        </w:rPr>
        <w:t>o</w:t>
      </w:r>
      <w:r>
        <w:rPr>
          <w:sz w:val="28"/>
          <w:szCs w:val="28"/>
        </w:rPr>
        <w:t>rt stations in Dist 3190 as chairman of the project.</w:t>
      </w:r>
    </w:p>
    <w:p w14:paraId="47C1E087" w14:textId="67CF4A42" w:rsidR="00144B12" w:rsidRDefault="00144B12" w:rsidP="00B6542A">
      <w:pPr>
        <w:rPr>
          <w:sz w:val="28"/>
          <w:szCs w:val="28"/>
        </w:rPr>
      </w:pPr>
      <w:r>
        <w:rPr>
          <w:sz w:val="28"/>
          <w:szCs w:val="28"/>
        </w:rPr>
        <w:t>MG 71363--- Glaucoma Care center in Disease prevention and care as Club President.</w:t>
      </w:r>
    </w:p>
    <w:p w14:paraId="1660A13E" w14:textId="77FD4374" w:rsidR="00144B12" w:rsidRDefault="00144B12" w:rsidP="00B6542A">
      <w:pPr>
        <w:rPr>
          <w:sz w:val="28"/>
          <w:szCs w:val="28"/>
        </w:rPr>
      </w:pPr>
      <w:r>
        <w:rPr>
          <w:sz w:val="28"/>
          <w:szCs w:val="28"/>
        </w:rPr>
        <w:t>GG …..1638840   Project Good morning to build more than 100 comf</w:t>
      </w:r>
      <w:r w:rsidR="00DC14A4">
        <w:rPr>
          <w:sz w:val="28"/>
          <w:szCs w:val="28"/>
        </w:rPr>
        <w:t>o</w:t>
      </w:r>
      <w:r>
        <w:rPr>
          <w:sz w:val="28"/>
          <w:szCs w:val="28"/>
        </w:rPr>
        <w:t>rt stations in selected villages in Dist 3190</w:t>
      </w:r>
    </w:p>
    <w:p w14:paraId="5FD6FA10" w14:textId="653A39A8" w:rsidR="00144B12" w:rsidRDefault="00144B12" w:rsidP="00B6542A">
      <w:pPr>
        <w:rPr>
          <w:sz w:val="28"/>
          <w:szCs w:val="28"/>
        </w:rPr>
      </w:pPr>
      <w:r>
        <w:rPr>
          <w:sz w:val="28"/>
          <w:szCs w:val="28"/>
        </w:rPr>
        <w:t>GG….2011843   Epilepsy prevention and care</w:t>
      </w:r>
    </w:p>
    <w:p w14:paraId="05C2C803" w14:textId="4A7F5D35" w:rsidR="00144B12" w:rsidRDefault="00144B12" w:rsidP="00B6542A">
      <w:pPr>
        <w:rPr>
          <w:sz w:val="28"/>
          <w:szCs w:val="28"/>
        </w:rPr>
      </w:pPr>
      <w:r>
        <w:rPr>
          <w:sz w:val="28"/>
          <w:szCs w:val="28"/>
        </w:rPr>
        <w:t>GG…….2016410   As International primary contact to support Dialysis in Nepal.</w:t>
      </w:r>
    </w:p>
    <w:p w14:paraId="13279EBC" w14:textId="45D61395" w:rsidR="00144B12" w:rsidRDefault="00144B12" w:rsidP="00B6542A">
      <w:pPr>
        <w:rPr>
          <w:sz w:val="28"/>
          <w:szCs w:val="28"/>
        </w:rPr>
      </w:pPr>
      <w:r>
        <w:rPr>
          <w:sz w:val="28"/>
          <w:szCs w:val="28"/>
        </w:rPr>
        <w:t>GG 1875852…Project Pink Express as GSR and mentor  of the club to provide Breast Cancer screening mobile Platform with equipments.</w:t>
      </w:r>
    </w:p>
    <w:p w14:paraId="40BA0742" w14:textId="2CE9E8C3" w:rsidR="00144B12" w:rsidRDefault="00144B12" w:rsidP="00B6542A">
      <w:pPr>
        <w:rPr>
          <w:sz w:val="28"/>
          <w:szCs w:val="28"/>
        </w:rPr>
      </w:pPr>
      <w:r>
        <w:rPr>
          <w:sz w:val="28"/>
          <w:szCs w:val="28"/>
        </w:rPr>
        <w:t>Provided support in GG projects with in District and other Districts too.</w:t>
      </w:r>
    </w:p>
    <w:p w14:paraId="24934208" w14:textId="25217F65" w:rsidR="00144B12" w:rsidRPr="00144B12" w:rsidRDefault="00144B12" w:rsidP="00144B1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Have been a Trainer in Dist 3190 to speak on Rotary Foundation to various clubs and Rotary members.</w:t>
      </w:r>
    </w:p>
    <w:p w14:paraId="0A8F3CC4" w14:textId="77777777" w:rsidR="0043633A" w:rsidRPr="001F52CA" w:rsidRDefault="0043633A" w:rsidP="001C0334">
      <w:pPr>
        <w:rPr>
          <w:i/>
          <w:sz w:val="28"/>
          <w:szCs w:val="28"/>
          <w:u w:val="single"/>
        </w:rPr>
      </w:pPr>
      <w:r w:rsidRPr="001F52CA">
        <w:rPr>
          <w:i/>
          <w:sz w:val="28"/>
          <w:szCs w:val="28"/>
          <w:u w:val="single"/>
        </w:rPr>
        <w:t>My Passion and vision:</w:t>
      </w:r>
    </w:p>
    <w:p w14:paraId="341AD769" w14:textId="383E436C" w:rsidR="0043633A" w:rsidRPr="001F52CA" w:rsidRDefault="0043633A" w:rsidP="001C0334">
      <w:pPr>
        <w:rPr>
          <w:sz w:val="28"/>
          <w:szCs w:val="28"/>
        </w:rPr>
      </w:pPr>
      <w:r w:rsidRPr="001F52CA">
        <w:rPr>
          <w:sz w:val="28"/>
          <w:szCs w:val="28"/>
        </w:rPr>
        <w:t xml:space="preserve">I feel satisfied that I </w:t>
      </w:r>
      <w:r w:rsidR="00144B12">
        <w:rPr>
          <w:sz w:val="28"/>
          <w:szCs w:val="28"/>
        </w:rPr>
        <w:t>am able to put my various experiences and learnings in giving back to Society via Rotary Foundation Projects and Rotary as a platform to do service to mankind.</w:t>
      </w:r>
    </w:p>
    <w:p w14:paraId="04C6B76E" w14:textId="3342932E" w:rsidR="00D07965" w:rsidRPr="001F52CA" w:rsidRDefault="0043633A" w:rsidP="001C0334">
      <w:pPr>
        <w:rPr>
          <w:sz w:val="28"/>
          <w:szCs w:val="28"/>
        </w:rPr>
      </w:pPr>
      <w:r w:rsidRPr="001F52CA">
        <w:rPr>
          <w:sz w:val="28"/>
          <w:szCs w:val="28"/>
        </w:rPr>
        <w:t xml:space="preserve">The whole experience has taught me many skills which I would like to contribute to the </w:t>
      </w:r>
      <w:r w:rsidR="00FF6970" w:rsidRPr="001F52CA">
        <w:rPr>
          <w:sz w:val="28"/>
          <w:szCs w:val="28"/>
        </w:rPr>
        <w:t>Mankind on</w:t>
      </w:r>
      <w:r w:rsidRPr="001F52CA">
        <w:rPr>
          <w:sz w:val="28"/>
          <w:szCs w:val="28"/>
        </w:rPr>
        <w:t xml:space="preserve"> an ongoing basis</w:t>
      </w:r>
      <w:r w:rsidR="00144B12">
        <w:rPr>
          <w:sz w:val="28"/>
          <w:szCs w:val="28"/>
        </w:rPr>
        <w:t xml:space="preserve"> be in terms of my time, learnings or contributions to Foundation.</w:t>
      </w:r>
    </w:p>
    <w:p w14:paraId="1C42DF40" w14:textId="77777777" w:rsidR="005042D5" w:rsidRDefault="00D07965" w:rsidP="00144B12">
      <w:pPr>
        <w:rPr>
          <w:sz w:val="28"/>
          <w:szCs w:val="28"/>
        </w:rPr>
      </w:pPr>
      <w:r w:rsidRPr="001F52CA">
        <w:rPr>
          <w:sz w:val="28"/>
          <w:szCs w:val="28"/>
        </w:rPr>
        <w:t xml:space="preserve">I believe learning never stops in life and </w:t>
      </w:r>
      <w:r w:rsidR="00FF6970" w:rsidRPr="001F52CA">
        <w:rPr>
          <w:sz w:val="28"/>
          <w:szCs w:val="28"/>
        </w:rPr>
        <w:t>hence would</w:t>
      </w:r>
      <w:r w:rsidRPr="001F52CA">
        <w:rPr>
          <w:sz w:val="28"/>
          <w:szCs w:val="28"/>
        </w:rPr>
        <w:t xml:space="preserve"> like to be part of an assignment to learn</w:t>
      </w:r>
      <w:r w:rsidR="00144B12">
        <w:rPr>
          <w:sz w:val="28"/>
          <w:szCs w:val="28"/>
        </w:rPr>
        <w:t xml:space="preserve"> </w:t>
      </w:r>
      <w:r w:rsidRPr="001F52CA">
        <w:rPr>
          <w:sz w:val="28"/>
          <w:szCs w:val="28"/>
        </w:rPr>
        <w:t xml:space="preserve">few more aspects of life. </w:t>
      </w:r>
    </w:p>
    <w:p w14:paraId="6DBB54FD" w14:textId="579D032B" w:rsidR="00DE1F8A" w:rsidRPr="001F52CA" w:rsidRDefault="00DE1F8A" w:rsidP="00DE1F8A">
      <w:pPr>
        <w:pStyle w:val="Heading2"/>
        <w:rPr>
          <w:b w:val="0"/>
        </w:rPr>
      </w:pPr>
      <w:r w:rsidRPr="001F52CA">
        <w:rPr>
          <w:b w:val="0"/>
        </w:rPr>
        <w:t>Marital Status: Married</w:t>
      </w:r>
      <w:r w:rsidR="00F85D78">
        <w:rPr>
          <w:b w:val="0"/>
        </w:rPr>
        <w:t xml:space="preserve">      Spouse: Sangita</w:t>
      </w:r>
    </w:p>
    <w:p w14:paraId="46B859BB" w14:textId="77777777" w:rsidR="00DE1F8A" w:rsidRPr="001F52CA" w:rsidRDefault="00DE1F8A" w:rsidP="00DE1F8A">
      <w:pPr>
        <w:pStyle w:val="Heading2"/>
        <w:rPr>
          <w:b w:val="0"/>
        </w:rPr>
      </w:pPr>
      <w:r w:rsidRPr="001F52CA">
        <w:rPr>
          <w:b w:val="0"/>
        </w:rPr>
        <w:t>Languages: English, Hindi</w:t>
      </w:r>
      <w:r w:rsidR="00FF6970" w:rsidRPr="001F52CA">
        <w:rPr>
          <w:b w:val="0"/>
        </w:rPr>
        <w:t>, Panjabi</w:t>
      </w:r>
      <w:r w:rsidR="00AE052A" w:rsidRPr="001F52CA">
        <w:rPr>
          <w:b w:val="0"/>
        </w:rPr>
        <w:t xml:space="preserve">.  Little exposure on </w:t>
      </w:r>
      <w:r w:rsidR="00FF6970" w:rsidRPr="001F52CA">
        <w:rPr>
          <w:b w:val="0"/>
        </w:rPr>
        <w:t>French,</w:t>
      </w:r>
      <w:r w:rsidR="00AE052A" w:rsidRPr="001F52CA">
        <w:rPr>
          <w:b w:val="0"/>
        </w:rPr>
        <w:t xml:space="preserve"> German, Spanish.</w:t>
      </w:r>
    </w:p>
    <w:p w14:paraId="15A6F2AC" w14:textId="1B5F5BD7" w:rsidR="00DE1F8A" w:rsidRPr="00A2774D" w:rsidRDefault="00DE1F8A" w:rsidP="00DE1F8A">
      <w:pPr>
        <w:pStyle w:val="Heading2"/>
        <w:ind w:left="5760" w:firstLine="720"/>
        <w:rPr>
          <w:sz w:val="24"/>
          <w:szCs w:val="24"/>
        </w:rPr>
      </w:pPr>
    </w:p>
    <w:sectPr w:rsidR="00DE1F8A" w:rsidRPr="00A2774D" w:rsidSect="00332C01">
      <w:pgSz w:w="12240" w:h="15840"/>
      <w:pgMar w:top="1440" w:right="21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9646B"/>
    <w:multiLevelType w:val="hybridMultilevel"/>
    <w:tmpl w:val="2618E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83536"/>
    <w:multiLevelType w:val="hybridMultilevel"/>
    <w:tmpl w:val="28F21626"/>
    <w:lvl w:ilvl="0" w:tplc="18A830D0">
      <w:start w:val="3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95037"/>
    <w:multiLevelType w:val="hybridMultilevel"/>
    <w:tmpl w:val="130C39E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53956585">
    <w:abstractNumId w:val="2"/>
  </w:num>
  <w:num w:numId="2" w16cid:durableId="1077821245">
    <w:abstractNumId w:val="0"/>
  </w:num>
  <w:num w:numId="3" w16cid:durableId="967319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69"/>
    <w:rsid w:val="00001365"/>
    <w:rsid w:val="000043A8"/>
    <w:rsid w:val="00006E7B"/>
    <w:rsid w:val="00012556"/>
    <w:rsid w:val="00027CD2"/>
    <w:rsid w:val="00040BF9"/>
    <w:rsid w:val="00042479"/>
    <w:rsid w:val="00047FAE"/>
    <w:rsid w:val="00090D9D"/>
    <w:rsid w:val="00097B15"/>
    <w:rsid w:val="000A6DE4"/>
    <w:rsid w:val="000D30F7"/>
    <w:rsid w:val="000E06EE"/>
    <w:rsid w:val="000F3A10"/>
    <w:rsid w:val="000F524C"/>
    <w:rsid w:val="000F6106"/>
    <w:rsid w:val="001153D6"/>
    <w:rsid w:val="00144B12"/>
    <w:rsid w:val="00145F52"/>
    <w:rsid w:val="001473BE"/>
    <w:rsid w:val="00154A22"/>
    <w:rsid w:val="00155013"/>
    <w:rsid w:val="00170F86"/>
    <w:rsid w:val="00196FDB"/>
    <w:rsid w:val="00197DC4"/>
    <w:rsid w:val="001A05F2"/>
    <w:rsid w:val="001B4E2D"/>
    <w:rsid w:val="001B7C3B"/>
    <w:rsid w:val="001C0334"/>
    <w:rsid w:val="001D3517"/>
    <w:rsid w:val="001F412F"/>
    <w:rsid w:val="001F52CA"/>
    <w:rsid w:val="00204E93"/>
    <w:rsid w:val="0023210F"/>
    <w:rsid w:val="00242EBC"/>
    <w:rsid w:val="00251311"/>
    <w:rsid w:val="00274694"/>
    <w:rsid w:val="002A17E4"/>
    <w:rsid w:val="002A42AC"/>
    <w:rsid w:val="002D2657"/>
    <w:rsid w:val="002D5FEA"/>
    <w:rsid w:val="002E6866"/>
    <w:rsid w:val="002F6AF2"/>
    <w:rsid w:val="00320CDD"/>
    <w:rsid w:val="00332C01"/>
    <w:rsid w:val="00336C1F"/>
    <w:rsid w:val="00337552"/>
    <w:rsid w:val="00367B49"/>
    <w:rsid w:val="0037694B"/>
    <w:rsid w:val="00381DB6"/>
    <w:rsid w:val="003828FC"/>
    <w:rsid w:val="003A5748"/>
    <w:rsid w:val="003C31AD"/>
    <w:rsid w:val="003D0C48"/>
    <w:rsid w:val="003D3284"/>
    <w:rsid w:val="003D6BEA"/>
    <w:rsid w:val="003E7079"/>
    <w:rsid w:val="003F275E"/>
    <w:rsid w:val="003F5935"/>
    <w:rsid w:val="00421DC3"/>
    <w:rsid w:val="0043633A"/>
    <w:rsid w:val="004457C3"/>
    <w:rsid w:val="004460CF"/>
    <w:rsid w:val="004633AF"/>
    <w:rsid w:val="004778BA"/>
    <w:rsid w:val="00493D3A"/>
    <w:rsid w:val="004B1926"/>
    <w:rsid w:val="004D3F5D"/>
    <w:rsid w:val="004F4C12"/>
    <w:rsid w:val="005042D5"/>
    <w:rsid w:val="00514416"/>
    <w:rsid w:val="00530BF8"/>
    <w:rsid w:val="00534081"/>
    <w:rsid w:val="0055268D"/>
    <w:rsid w:val="00574300"/>
    <w:rsid w:val="00577E9C"/>
    <w:rsid w:val="005807F1"/>
    <w:rsid w:val="005A1E47"/>
    <w:rsid w:val="005E48A3"/>
    <w:rsid w:val="00655B5D"/>
    <w:rsid w:val="00684481"/>
    <w:rsid w:val="006A61D4"/>
    <w:rsid w:val="006A7A3B"/>
    <w:rsid w:val="006B0E64"/>
    <w:rsid w:val="006D3C00"/>
    <w:rsid w:val="006E1DA2"/>
    <w:rsid w:val="006F12C8"/>
    <w:rsid w:val="00763340"/>
    <w:rsid w:val="0077260F"/>
    <w:rsid w:val="007B02C4"/>
    <w:rsid w:val="007E6FBD"/>
    <w:rsid w:val="00802528"/>
    <w:rsid w:val="008046A1"/>
    <w:rsid w:val="00817E43"/>
    <w:rsid w:val="008261B3"/>
    <w:rsid w:val="00833261"/>
    <w:rsid w:val="00836CA5"/>
    <w:rsid w:val="00840CA2"/>
    <w:rsid w:val="008414A6"/>
    <w:rsid w:val="00847EF9"/>
    <w:rsid w:val="00876DD5"/>
    <w:rsid w:val="00881523"/>
    <w:rsid w:val="008B0E49"/>
    <w:rsid w:val="008B5B1F"/>
    <w:rsid w:val="008C6472"/>
    <w:rsid w:val="008E1965"/>
    <w:rsid w:val="00911DD9"/>
    <w:rsid w:val="0092774F"/>
    <w:rsid w:val="009341EC"/>
    <w:rsid w:val="00967323"/>
    <w:rsid w:val="00967BFC"/>
    <w:rsid w:val="00987CE0"/>
    <w:rsid w:val="00993378"/>
    <w:rsid w:val="009B7EF6"/>
    <w:rsid w:val="009C0B62"/>
    <w:rsid w:val="009C4285"/>
    <w:rsid w:val="009E1CDF"/>
    <w:rsid w:val="009F62B6"/>
    <w:rsid w:val="00A05CC2"/>
    <w:rsid w:val="00A11304"/>
    <w:rsid w:val="00A11433"/>
    <w:rsid w:val="00A2774D"/>
    <w:rsid w:val="00A64FF2"/>
    <w:rsid w:val="00A73081"/>
    <w:rsid w:val="00A92D03"/>
    <w:rsid w:val="00AB186F"/>
    <w:rsid w:val="00AE052A"/>
    <w:rsid w:val="00AE0E1D"/>
    <w:rsid w:val="00B22D58"/>
    <w:rsid w:val="00B37632"/>
    <w:rsid w:val="00B51DC3"/>
    <w:rsid w:val="00B6542A"/>
    <w:rsid w:val="00B86B85"/>
    <w:rsid w:val="00B938A2"/>
    <w:rsid w:val="00B97FCE"/>
    <w:rsid w:val="00BA108C"/>
    <w:rsid w:val="00BB78A4"/>
    <w:rsid w:val="00BD7D02"/>
    <w:rsid w:val="00BF52F9"/>
    <w:rsid w:val="00C01452"/>
    <w:rsid w:val="00C02068"/>
    <w:rsid w:val="00C473EB"/>
    <w:rsid w:val="00C51AC7"/>
    <w:rsid w:val="00C666DD"/>
    <w:rsid w:val="00C831E9"/>
    <w:rsid w:val="00CA2D86"/>
    <w:rsid w:val="00CA7C5A"/>
    <w:rsid w:val="00CC2C96"/>
    <w:rsid w:val="00CE213D"/>
    <w:rsid w:val="00CE55BA"/>
    <w:rsid w:val="00D031B5"/>
    <w:rsid w:val="00D07965"/>
    <w:rsid w:val="00D11391"/>
    <w:rsid w:val="00D316E5"/>
    <w:rsid w:val="00D359C2"/>
    <w:rsid w:val="00D36335"/>
    <w:rsid w:val="00D5532E"/>
    <w:rsid w:val="00D65E5C"/>
    <w:rsid w:val="00D75D81"/>
    <w:rsid w:val="00D801C9"/>
    <w:rsid w:val="00DC0EE1"/>
    <w:rsid w:val="00DC14A4"/>
    <w:rsid w:val="00DE1F5B"/>
    <w:rsid w:val="00DE1F8A"/>
    <w:rsid w:val="00E37E52"/>
    <w:rsid w:val="00E40D7E"/>
    <w:rsid w:val="00E434D3"/>
    <w:rsid w:val="00E80DE8"/>
    <w:rsid w:val="00E866DD"/>
    <w:rsid w:val="00E96A72"/>
    <w:rsid w:val="00ED16D7"/>
    <w:rsid w:val="00ED50F7"/>
    <w:rsid w:val="00ED6F81"/>
    <w:rsid w:val="00EE2955"/>
    <w:rsid w:val="00EF2169"/>
    <w:rsid w:val="00EF5CF1"/>
    <w:rsid w:val="00F00936"/>
    <w:rsid w:val="00F02EC8"/>
    <w:rsid w:val="00F103D8"/>
    <w:rsid w:val="00F172A1"/>
    <w:rsid w:val="00F24F54"/>
    <w:rsid w:val="00F31DD7"/>
    <w:rsid w:val="00F32CCA"/>
    <w:rsid w:val="00F503E8"/>
    <w:rsid w:val="00F7089D"/>
    <w:rsid w:val="00F85D78"/>
    <w:rsid w:val="00F92F1A"/>
    <w:rsid w:val="00FD051B"/>
    <w:rsid w:val="00FD3F6F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FF552"/>
  <w15:docId w15:val="{A3455839-47CD-414A-817D-BA4CE205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7F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42479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74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F2169"/>
    <w:pPr>
      <w:spacing w:after="0" w:line="240" w:lineRule="auto"/>
    </w:pPr>
    <w:rPr>
      <w:rFonts w:ascii="Verdana" w:eastAsia="Times New Roman" w:hAnsi="Verdana"/>
      <w:sz w:val="11"/>
      <w:szCs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16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D0C48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6B0E6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E295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42479"/>
    <w:rPr>
      <w:rFonts w:ascii="Tahoma" w:eastAsia="Times New Roman" w:hAnsi="Tahoma" w:cs="Tahoma"/>
      <w:b/>
      <w:bCs/>
      <w:szCs w:val="24"/>
    </w:rPr>
  </w:style>
  <w:style w:type="paragraph" w:styleId="BodyText">
    <w:name w:val="Body Text"/>
    <w:basedOn w:val="Normal"/>
    <w:link w:val="BodyTextChar"/>
    <w:rsid w:val="00042479"/>
    <w:pPr>
      <w:spacing w:after="0" w:line="240" w:lineRule="auto"/>
      <w:jc w:val="both"/>
    </w:pPr>
    <w:rPr>
      <w:rFonts w:ascii="Tahoma" w:eastAsia="Times New Roman" w:hAnsi="Tahoma" w:cs="Tahoma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042479"/>
    <w:rPr>
      <w:rFonts w:ascii="Tahoma" w:eastAsia="Times New Roman" w:hAnsi="Tahoma" w:cs="Tahoma"/>
      <w:b/>
      <w:bCs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F275E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774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144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9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743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CCCCCC"/>
                    <w:bottom w:val="none" w:sz="0" w:space="0" w:color="auto"/>
                    <w:right w:val="single" w:sz="4" w:space="0" w:color="CCCCCC"/>
                  </w:divBdr>
                  <w:divsChild>
                    <w:div w:id="19124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08437">
                              <w:marLeft w:val="299"/>
                              <w:marRight w:val="29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03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4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05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98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13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03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11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9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8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64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12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006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60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99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07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15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48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4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73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74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53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29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65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70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63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87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41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58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9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87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80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96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10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97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69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51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33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58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93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15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31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22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88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526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56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99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62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79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78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25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27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33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64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29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02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76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86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94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876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40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5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896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97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70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86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35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55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8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03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32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36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52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44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19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22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44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77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59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86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53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11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72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46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05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84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71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2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58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444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3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8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08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46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21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17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20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44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06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15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41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55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25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11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24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55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anilgupta2809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Links>
    <vt:vector size="12" baseType="variant">
      <vt:variant>
        <vt:i4>4653157</vt:i4>
      </vt:variant>
      <vt:variant>
        <vt:i4>3</vt:i4>
      </vt:variant>
      <vt:variant>
        <vt:i4>0</vt:i4>
      </vt:variant>
      <vt:variant>
        <vt:i4>5</vt:i4>
      </vt:variant>
      <vt:variant>
        <vt:lpwstr>mailto:bhmurali13@gmail.com</vt:lpwstr>
      </vt:variant>
      <vt:variant>
        <vt:lpwstr/>
      </vt:variant>
      <vt:variant>
        <vt:i4>1638445</vt:i4>
      </vt:variant>
      <vt:variant>
        <vt:i4>0</vt:i4>
      </vt:variant>
      <vt:variant>
        <vt:i4>0</vt:i4>
      </vt:variant>
      <vt:variant>
        <vt:i4>5</vt:i4>
      </vt:variant>
      <vt:variant>
        <vt:lpwstr>mailto:bhmurali@hotmail.com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murli</dc:creator>
  <cp:lastModifiedBy>917259388002</cp:lastModifiedBy>
  <cp:revision>2</cp:revision>
  <cp:lastPrinted>2013-06-08T16:25:00Z</cp:lastPrinted>
  <dcterms:created xsi:type="dcterms:W3CDTF">2024-08-21T17:33:00Z</dcterms:created>
  <dcterms:modified xsi:type="dcterms:W3CDTF">2024-08-21T17:33:00Z</dcterms:modified>
</cp:coreProperties>
</file>